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F46" w:rsidRPr="00A73BF6" w:rsidRDefault="00660C6C" w:rsidP="002A33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A73BF6">
        <w:rPr>
          <w:rFonts w:ascii="Times New Roman" w:hAnsi="Times New Roman"/>
          <w:sz w:val="24"/>
          <w:szCs w:val="24"/>
        </w:rPr>
        <w:t>Сведения</w:t>
      </w:r>
    </w:p>
    <w:p w:rsidR="00085925" w:rsidRDefault="00660C6C" w:rsidP="000859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73BF6">
        <w:rPr>
          <w:rFonts w:ascii="Times New Roman" w:hAnsi="Times New Roman"/>
          <w:sz w:val="24"/>
          <w:szCs w:val="24"/>
        </w:rPr>
        <w:t>О доходах, расходах, об имуществе и обязатель</w:t>
      </w:r>
      <w:r w:rsidR="00F073C2">
        <w:rPr>
          <w:rFonts w:ascii="Times New Roman" w:hAnsi="Times New Roman"/>
          <w:sz w:val="24"/>
          <w:szCs w:val="24"/>
        </w:rPr>
        <w:t xml:space="preserve">ствах имущественного характера </w:t>
      </w:r>
      <w:r w:rsidR="00085925">
        <w:rPr>
          <w:rFonts w:ascii="Times New Roman" w:hAnsi="Times New Roman"/>
          <w:sz w:val="24"/>
          <w:szCs w:val="24"/>
        </w:rPr>
        <w:t xml:space="preserve">руководителей муниципальных учреждений </w:t>
      </w:r>
    </w:p>
    <w:p w:rsidR="00660C6C" w:rsidRPr="00A73BF6" w:rsidRDefault="00F073C2" w:rsidP="000859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Никоновского сельсовета</w:t>
      </w:r>
      <w:r w:rsidR="002A33E4" w:rsidRPr="002A33E4">
        <w:rPr>
          <w:rFonts w:ascii="Times New Roman" w:hAnsi="Times New Roman"/>
          <w:sz w:val="24"/>
          <w:szCs w:val="24"/>
        </w:rPr>
        <w:t xml:space="preserve"> </w:t>
      </w:r>
      <w:r w:rsidR="002A33E4">
        <w:rPr>
          <w:rFonts w:ascii="Times New Roman" w:hAnsi="Times New Roman"/>
          <w:sz w:val="24"/>
          <w:szCs w:val="24"/>
        </w:rPr>
        <w:t>Маслянинского района Новосибирской области</w:t>
      </w:r>
    </w:p>
    <w:p w:rsidR="00660C6C" w:rsidRPr="00A73BF6" w:rsidRDefault="00660C6C" w:rsidP="002A33E4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A73BF6">
        <w:rPr>
          <w:rFonts w:ascii="Times New Roman" w:hAnsi="Times New Roman"/>
          <w:sz w:val="24"/>
          <w:szCs w:val="24"/>
          <w:vertAlign w:val="superscript"/>
        </w:rPr>
        <w:t>наименование органа местного самоуправления</w:t>
      </w:r>
    </w:p>
    <w:p w:rsidR="00F23494" w:rsidRPr="00A73BF6" w:rsidRDefault="00660C6C" w:rsidP="002A33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73BF6">
        <w:rPr>
          <w:rFonts w:ascii="Times New Roman" w:hAnsi="Times New Roman"/>
          <w:sz w:val="24"/>
          <w:szCs w:val="24"/>
        </w:rPr>
        <w:t>и членов их семей за период</w:t>
      </w:r>
      <w:r w:rsidR="00F073C2">
        <w:rPr>
          <w:rFonts w:ascii="Times New Roman" w:hAnsi="Times New Roman"/>
          <w:sz w:val="24"/>
          <w:szCs w:val="24"/>
        </w:rPr>
        <w:t xml:space="preserve"> с 1 января по 31 декабря 20</w:t>
      </w:r>
      <w:r w:rsidR="004C0F0C">
        <w:rPr>
          <w:rFonts w:ascii="Times New Roman" w:hAnsi="Times New Roman"/>
          <w:sz w:val="24"/>
          <w:szCs w:val="24"/>
        </w:rPr>
        <w:t>2</w:t>
      </w:r>
      <w:r w:rsidR="00A02618">
        <w:rPr>
          <w:rFonts w:ascii="Times New Roman" w:hAnsi="Times New Roman"/>
          <w:sz w:val="24"/>
          <w:szCs w:val="24"/>
        </w:rPr>
        <w:t>1</w:t>
      </w:r>
      <w:r w:rsidRPr="00A73BF6">
        <w:rPr>
          <w:rFonts w:ascii="Times New Roman" w:hAnsi="Times New Roman"/>
          <w:sz w:val="24"/>
          <w:szCs w:val="24"/>
        </w:rPr>
        <w:t>года</w:t>
      </w:r>
    </w:p>
    <w:bookmarkEnd w:id="0"/>
    <w:p w:rsidR="00F23494" w:rsidRDefault="00F23494" w:rsidP="002A33E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701"/>
        <w:gridCol w:w="1276"/>
        <w:gridCol w:w="992"/>
        <w:gridCol w:w="1559"/>
        <w:gridCol w:w="993"/>
        <w:gridCol w:w="992"/>
        <w:gridCol w:w="992"/>
        <w:gridCol w:w="992"/>
        <w:gridCol w:w="993"/>
        <w:gridCol w:w="1559"/>
        <w:gridCol w:w="1559"/>
        <w:gridCol w:w="1559"/>
      </w:tblGrid>
      <w:tr w:rsidR="007705F1" w:rsidRPr="00141311" w:rsidTr="00141311">
        <w:tc>
          <w:tcPr>
            <w:tcW w:w="568" w:type="dxa"/>
            <w:vMerge w:val="restart"/>
          </w:tcPr>
          <w:p w:rsidR="007705F1" w:rsidRPr="00141311" w:rsidRDefault="007705F1" w:rsidP="001413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311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7705F1" w:rsidRPr="00141311" w:rsidRDefault="007705F1" w:rsidP="001413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311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701" w:type="dxa"/>
            <w:vMerge w:val="restart"/>
          </w:tcPr>
          <w:p w:rsidR="007705F1" w:rsidRPr="00141311" w:rsidRDefault="007705F1" w:rsidP="001413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311">
              <w:rPr>
                <w:rFonts w:ascii="Times New Roman" w:hAnsi="Times New Roman"/>
                <w:sz w:val="20"/>
                <w:szCs w:val="20"/>
              </w:rPr>
              <w:t xml:space="preserve">Фамилия и </w:t>
            </w:r>
          </w:p>
          <w:p w:rsidR="007705F1" w:rsidRPr="00141311" w:rsidRDefault="007705F1" w:rsidP="001413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311">
              <w:rPr>
                <w:rFonts w:ascii="Times New Roman" w:hAnsi="Times New Roman"/>
                <w:sz w:val="20"/>
                <w:szCs w:val="20"/>
              </w:rPr>
              <w:t>инициалы лица,</w:t>
            </w:r>
          </w:p>
          <w:p w:rsidR="007705F1" w:rsidRPr="00141311" w:rsidRDefault="007705F1" w:rsidP="001413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311">
              <w:rPr>
                <w:rFonts w:ascii="Times New Roman" w:hAnsi="Times New Roman"/>
                <w:sz w:val="20"/>
                <w:szCs w:val="20"/>
              </w:rPr>
              <w:t>чьи сведения</w:t>
            </w:r>
          </w:p>
          <w:p w:rsidR="007705F1" w:rsidRPr="00141311" w:rsidRDefault="007705F1" w:rsidP="001413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311">
              <w:rPr>
                <w:rFonts w:ascii="Times New Roman" w:hAnsi="Times New Roman"/>
                <w:sz w:val="20"/>
                <w:szCs w:val="20"/>
              </w:rPr>
              <w:t>размещаются</w:t>
            </w:r>
          </w:p>
        </w:tc>
        <w:tc>
          <w:tcPr>
            <w:tcW w:w="1276" w:type="dxa"/>
            <w:vMerge w:val="restart"/>
          </w:tcPr>
          <w:p w:rsidR="007705F1" w:rsidRPr="00141311" w:rsidRDefault="007705F1" w:rsidP="001413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311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4536" w:type="dxa"/>
            <w:gridSpan w:val="4"/>
          </w:tcPr>
          <w:p w:rsidR="007705F1" w:rsidRPr="00141311" w:rsidRDefault="007705F1" w:rsidP="001413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311">
              <w:rPr>
                <w:rFonts w:ascii="Times New Roman" w:hAnsi="Times New Roman"/>
                <w:sz w:val="20"/>
                <w:szCs w:val="20"/>
              </w:rPr>
              <w:t xml:space="preserve">Объекты недвижимости, находящиеся в </w:t>
            </w:r>
          </w:p>
          <w:p w:rsidR="007705F1" w:rsidRPr="00141311" w:rsidRDefault="007705F1" w:rsidP="001413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311">
              <w:rPr>
                <w:rFonts w:ascii="Times New Roman" w:hAnsi="Times New Roman"/>
                <w:sz w:val="20"/>
                <w:szCs w:val="20"/>
              </w:rPr>
              <w:t>собственности</w:t>
            </w:r>
          </w:p>
        </w:tc>
        <w:tc>
          <w:tcPr>
            <w:tcW w:w="2977" w:type="dxa"/>
            <w:gridSpan w:val="3"/>
          </w:tcPr>
          <w:p w:rsidR="007705F1" w:rsidRPr="00141311" w:rsidRDefault="007705F1" w:rsidP="001413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311">
              <w:rPr>
                <w:rFonts w:ascii="Times New Roman" w:hAnsi="Times New Roman"/>
                <w:sz w:val="20"/>
                <w:szCs w:val="20"/>
              </w:rPr>
              <w:t>Объекты недвижимости,</w:t>
            </w:r>
          </w:p>
          <w:p w:rsidR="007705F1" w:rsidRPr="00141311" w:rsidRDefault="007705F1" w:rsidP="001413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311">
              <w:rPr>
                <w:rFonts w:ascii="Times New Roman" w:hAnsi="Times New Roman"/>
                <w:sz w:val="20"/>
                <w:szCs w:val="20"/>
              </w:rPr>
              <w:t>находящиеся в пользовании</w:t>
            </w:r>
          </w:p>
        </w:tc>
        <w:tc>
          <w:tcPr>
            <w:tcW w:w="1559" w:type="dxa"/>
            <w:vMerge w:val="restart"/>
          </w:tcPr>
          <w:p w:rsidR="007705F1" w:rsidRPr="00141311" w:rsidRDefault="007705F1" w:rsidP="001413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311">
              <w:rPr>
                <w:rFonts w:ascii="Times New Roman" w:hAnsi="Times New Roman"/>
                <w:sz w:val="20"/>
                <w:szCs w:val="20"/>
              </w:rPr>
              <w:t>Транспортные</w:t>
            </w:r>
          </w:p>
          <w:p w:rsidR="007705F1" w:rsidRPr="00141311" w:rsidRDefault="007705F1" w:rsidP="001413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311">
              <w:rPr>
                <w:rFonts w:ascii="Times New Roman" w:hAnsi="Times New Roman"/>
                <w:sz w:val="20"/>
                <w:szCs w:val="20"/>
              </w:rPr>
              <w:t>средства</w:t>
            </w:r>
          </w:p>
          <w:p w:rsidR="007705F1" w:rsidRPr="00141311" w:rsidRDefault="007705F1" w:rsidP="001413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311">
              <w:rPr>
                <w:rFonts w:ascii="Times New Roman" w:hAnsi="Times New Roman"/>
                <w:sz w:val="20"/>
                <w:szCs w:val="20"/>
              </w:rPr>
              <w:t>(вид, марка)</w:t>
            </w:r>
          </w:p>
        </w:tc>
        <w:tc>
          <w:tcPr>
            <w:tcW w:w="1559" w:type="dxa"/>
            <w:vMerge w:val="restart"/>
          </w:tcPr>
          <w:p w:rsidR="007705F1" w:rsidRPr="00141311" w:rsidRDefault="007705F1" w:rsidP="001413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311"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559" w:type="dxa"/>
            <w:vMerge w:val="restart"/>
          </w:tcPr>
          <w:p w:rsidR="007705F1" w:rsidRPr="00141311" w:rsidRDefault="007705F1" w:rsidP="001413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311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705F1" w:rsidRPr="00141311" w:rsidTr="00141311"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7705F1" w:rsidRPr="00141311" w:rsidRDefault="007705F1" w:rsidP="001413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705F1" w:rsidRPr="00141311" w:rsidRDefault="007705F1" w:rsidP="001413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705F1" w:rsidRPr="00141311" w:rsidRDefault="007705F1" w:rsidP="001413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705F1" w:rsidRPr="00141311" w:rsidRDefault="007705F1" w:rsidP="001413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311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7705F1" w:rsidRPr="00141311" w:rsidRDefault="007705F1" w:rsidP="001413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311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1559" w:type="dxa"/>
          </w:tcPr>
          <w:p w:rsidR="007705F1" w:rsidRPr="00141311" w:rsidRDefault="007705F1" w:rsidP="001413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311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7705F1" w:rsidRPr="00141311" w:rsidRDefault="007705F1" w:rsidP="001413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311">
              <w:rPr>
                <w:rFonts w:ascii="Times New Roman" w:hAnsi="Times New Roman"/>
                <w:sz w:val="20"/>
                <w:szCs w:val="20"/>
              </w:rPr>
              <w:t>собственности</w:t>
            </w:r>
          </w:p>
        </w:tc>
        <w:tc>
          <w:tcPr>
            <w:tcW w:w="993" w:type="dxa"/>
          </w:tcPr>
          <w:p w:rsidR="007705F1" w:rsidRPr="00141311" w:rsidRDefault="007705F1" w:rsidP="001413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311"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7705F1" w:rsidRPr="00141311" w:rsidRDefault="007705F1" w:rsidP="001413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311">
              <w:rPr>
                <w:rFonts w:ascii="Times New Roman" w:hAnsi="Times New Roman"/>
                <w:sz w:val="20"/>
                <w:szCs w:val="20"/>
              </w:rPr>
              <w:t>(кв.м)</w:t>
            </w:r>
          </w:p>
        </w:tc>
        <w:tc>
          <w:tcPr>
            <w:tcW w:w="992" w:type="dxa"/>
          </w:tcPr>
          <w:p w:rsidR="007705F1" w:rsidRPr="00141311" w:rsidRDefault="007705F1" w:rsidP="001413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311"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7705F1" w:rsidRPr="00141311" w:rsidRDefault="007705F1" w:rsidP="001413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1311">
              <w:rPr>
                <w:rFonts w:ascii="Times New Roman" w:hAnsi="Times New Roman"/>
                <w:sz w:val="20"/>
                <w:szCs w:val="20"/>
              </w:rPr>
              <w:t>располо-жения</w:t>
            </w:r>
            <w:proofErr w:type="spellEnd"/>
          </w:p>
        </w:tc>
        <w:tc>
          <w:tcPr>
            <w:tcW w:w="992" w:type="dxa"/>
          </w:tcPr>
          <w:p w:rsidR="007705F1" w:rsidRPr="00141311" w:rsidRDefault="007705F1" w:rsidP="001413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311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</w:tcPr>
          <w:p w:rsidR="007705F1" w:rsidRPr="00141311" w:rsidRDefault="007705F1" w:rsidP="001413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311"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7705F1" w:rsidRPr="00141311" w:rsidRDefault="007705F1" w:rsidP="001413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311">
              <w:rPr>
                <w:rFonts w:ascii="Times New Roman" w:hAnsi="Times New Roman"/>
                <w:sz w:val="20"/>
                <w:szCs w:val="20"/>
              </w:rPr>
              <w:t>(кв.м)</w:t>
            </w:r>
          </w:p>
        </w:tc>
        <w:tc>
          <w:tcPr>
            <w:tcW w:w="993" w:type="dxa"/>
          </w:tcPr>
          <w:p w:rsidR="007705F1" w:rsidRPr="00141311" w:rsidRDefault="007705F1" w:rsidP="001413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311"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7705F1" w:rsidRPr="00141311" w:rsidRDefault="007705F1" w:rsidP="001413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1311">
              <w:rPr>
                <w:rFonts w:ascii="Times New Roman" w:hAnsi="Times New Roman"/>
                <w:sz w:val="20"/>
                <w:szCs w:val="20"/>
              </w:rPr>
              <w:t>располо-жения</w:t>
            </w:r>
            <w:proofErr w:type="spellEnd"/>
          </w:p>
        </w:tc>
        <w:tc>
          <w:tcPr>
            <w:tcW w:w="1559" w:type="dxa"/>
            <w:vMerge/>
          </w:tcPr>
          <w:p w:rsidR="007705F1" w:rsidRPr="00141311" w:rsidRDefault="007705F1" w:rsidP="001413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705F1" w:rsidRPr="00141311" w:rsidRDefault="007705F1" w:rsidP="001413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705F1" w:rsidRPr="00141311" w:rsidRDefault="007705F1" w:rsidP="001413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33E4" w:rsidRPr="00141311" w:rsidTr="00141311">
        <w:tc>
          <w:tcPr>
            <w:tcW w:w="568" w:type="dxa"/>
            <w:vMerge w:val="restart"/>
            <w:tcBorders>
              <w:top w:val="single" w:sz="4" w:space="0" w:color="auto"/>
            </w:tcBorders>
          </w:tcPr>
          <w:p w:rsidR="002A33E4" w:rsidRPr="00141311" w:rsidRDefault="002A33E4" w:rsidP="001413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1311">
              <w:rPr>
                <w:rFonts w:ascii="Times New Roman" w:hAnsi="Times New Roman"/>
                <w:sz w:val="20"/>
                <w:szCs w:val="20"/>
              </w:rPr>
              <w:t>1.</w:t>
            </w:r>
          </w:p>
          <w:p w:rsidR="00405461" w:rsidRPr="00141311" w:rsidRDefault="00405461" w:rsidP="001413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5461" w:rsidRPr="00141311" w:rsidRDefault="00405461" w:rsidP="001413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5461" w:rsidRPr="00141311" w:rsidRDefault="00405461" w:rsidP="001413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5461" w:rsidRPr="00141311" w:rsidRDefault="00405461" w:rsidP="001413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5461" w:rsidRPr="00141311" w:rsidRDefault="00405461" w:rsidP="001413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5461" w:rsidRPr="00141311" w:rsidRDefault="00405461" w:rsidP="001413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5461" w:rsidRPr="00141311" w:rsidRDefault="00405461" w:rsidP="001413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5461" w:rsidRPr="00141311" w:rsidRDefault="00405461" w:rsidP="001413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5461" w:rsidRPr="00141311" w:rsidRDefault="00405461" w:rsidP="001413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5461" w:rsidRPr="00141311" w:rsidRDefault="00405461" w:rsidP="001413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5461" w:rsidRPr="00141311" w:rsidRDefault="00405461" w:rsidP="001413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5461" w:rsidRPr="00141311" w:rsidRDefault="00405461" w:rsidP="001413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5461" w:rsidRPr="00141311" w:rsidRDefault="00405461" w:rsidP="001413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5461" w:rsidRPr="00141311" w:rsidRDefault="00405461" w:rsidP="001413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5461" w:rsidRPr="00141311" w:rsidRDefault="00405461" w:rsidP="001413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5461" w:rsidRPr="00141311" w:rsidRDefault="00405461" w:rsidP="001413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5461" w:rsidRPr="00141311" w:rsidRDefault="00405461" w:rsidP="001413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5461" w:rsidRPr="00141311" w:rsidRDefault="00405461" w:rsidP="001413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5461" w:rsidRPr="00141311" w:rsidRDefault="00405461" w:rsidP="001413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5461" w:rsidRPr="00141311" w:rsidRDefault="00405461" w:rsidP="001413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5461" w:rsidRPr="00141311" w:rsidRDefault="00405461" w:rsidP="001413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A33E4" w:rsidRPr="00141311" w:rsidRDefault="00DA054C" w:rsidP="001413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1311">
              <w:rPr>
                <w:rFonts w:ascii="Times New Roman" w:hAnsi="Times New Roman"/>
                <w:sz w:val="20"/>
                <w:szCs w:val="20"/>
              </w:rPr>
              <w:t>Пантелеева Светлана Карловна</w:t>
            </w:r>
          </w:p>
        </w:tc>
        <w:tc>
          <w:tcPr>
            <w:tcW w:w="1276" w:type="dxa"/>
          </w:tcPr>
          <w:p w:rsidR="002A33E4" w:rsidRPr="00141311" w:rsidRDefault="00085925" w:rsidP="001413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311">
              <w:rPr>
                <w:rFonts w:ascii="Times New Roman" w:hAnsi="Times New Roman"/>
                <w:sz w:val="20"/>
                <w:szCs w:val="20"/>
              </w:rPr>
              <w:t>Директор муниципального</w:t>
            </w:r>
            <w:r w:rsidR="00444046" w:rsidRPr="00141311">
              <w:rPr>
                <w:rFonts w:ascii="Times New Roman" w:hAnsi="Times New Roman"/>
                <w:sz w:val="20"/>
                <w:szCs w:val="20"/>
              </w:rPr>
              <w:t xml:space="preserve"> казённого</w:t>
            </w:r>
            <w:r w:rsidRPr="00141311">
              <w:rPr>
                <w:rFonts w:ascii="Times New Roman" w:hAnsi="Times New Roman"/>
                <w:sz w:val="20"/>
                <w:szCs w:val="20"/>
              </w:rPr>
              <w:t xml:space="preserve"> культурно-досугового учреждения «Никоновский сельский Дом культуры» </w:t>
            </w:r>
          </w:p>
          <w:p w:rsidR="00444046" w:rsidRPr="00141311" w:rsidRDefault="00444046" w:rsidP="001413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311">
              <w:rPr>
                <w:rFonts w:ascii="Times New Roman" w:hAnsi="Times New Roman"/>
                <w:sz w:val="20"/>
                <w:szCs w:val="20"/>
              </w:rPr>
              <w:t>Маслянинского района Новосибирской области</w:t>
            </w:r>
          </w:p>
        </w:tc>
        <w:tc>
          <w:tcPr>
            <w:tcW w:w="992" w:type="dxa"/>
          </w:tcPr>
          <w:p w:rsidR="00653814" w:rsidRPr="00141311" w:rsidRDefault="00A02618" w:rsidP="00141311">
            <w:pPr>
              <w:spacing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311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ED727B" w:rsidRPr="00141311" w:rsidRDefault="00ED727B" w:rsidP="00141311">
            <w:pPr>
              <w:spacing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727B" w:rsidRPr="00141311" w:rsidRDefault="00ED727B" w:rsidP="00141311">
            <w:pPr>
              <w:spacing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727B" w:rsidRPr="00141311" w:rsidRDefault="00ED727B" w:rsidP="00141311">
            <w:pPr>
              <w:spacing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727B" w:rsidRPr="00141311" w:rsidRDefault="00ED727B" w:rsidP="00141311">
            <w:pPr>
              <w:spacing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727B" w:rsidRPr="00141311" w:rsidRDefault="00ED727B" w:rsidP="00141311">
            <w:pPr>
              <w:spacing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311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</w:tcPr>
          <w:p w:rsidR="00EC4281" w:rsidRPr="00141311" w:rsidRDefault="00A02618" w:rsidP="001413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1311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EC4281" w:rsidRPr="00141311" w:rsidRDefault="00EC4281" w:rsidP="001413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4281" w:rsidRPr="00141311" w:rsidRDefault="00EC4281" w:rsidP="001413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4281" w:rsidRPr="00141311" w:rsidRDefault="00EC4281" w:rsidP="001413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D727B" w:rsidRPr="00141311" w:rsidRDefault="00ED727B" w:rsidP="001413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D727B" w:rsidRPr="00141311" w:rsidRDefault="00ED727B" w:rsidP="001413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D727B" w:rsidRPr="00141311" w:rsidRDefault="00ED727B" w:rsidP="001413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1311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ED727B" w:rsidRPr="00141311" w:rsidRDefault="00ED727B" w:rsidP="001413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4281" w:rsidRPr="00141311" w:rsidRDefault="00EC4281" w:rsidP="001413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A33E4" w:rsidRPr="00141311" w:rsidRDefault="002A33E4" w:rsidP="001413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C4281" w:rsidRPr="00141311" w:rsidRDefault="00A02618" w:rsidP="001413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1311">
              <w:rPr>
                <w:rFonts w:ascii="Times New Roman" w:hAnsi="Times New Roman"/>
                <w:sz w:val="20"/>
                <w:szCs w:val="20"/>
              </w:rPr>
              <w:t>39,9</w:t>
            </w:r>
          </w:p>
          <w:p w:rsidR="00EC4281" w:rsidRPr="00141311" w:rsidRDefault="00EC4281" w:rsidP="001413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4281" w:rsidRPr="00141311" w:rsidRDefault="00EC4281" w:rsidP="001413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4281" w:rsidRPr="00141311" w:rsidRDefault="00EC4281" w:rsidP="001413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4281" w:rsidRPr="00141311" w:rsidRDefault="00EC4281" w:rsidP="001413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727B" w:rsidRPr="00141311" w:rsidRDefault="00EC4281" w:rsidP="001413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131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ED727B" w:rsidRPr="00141311" w:rsidRDefault="00ED727B" w:rsidP="001413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A33E4" w:rsidRPr="00141311" w:rsidRDefault="00EC4281" w:rsidP="001413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13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D727B" w:rsidRPr="00141311">
              <w:rPr>
                <w:rFonts w:ascii="Times New Roman" w:hAnsi="Times New Roman"/>
                <w:sz w:val="20"/>
                <w:szCs w:val="20"/>
              </w:rPr>
              <w:t>1290,0</w:t>
            </w:r>
          </w:p>
        </w:tc>
        <w:tc>
          <w:tcPr>
            <w:tcW w:w="992" w:type="dxa"/>
          </w:tcPr>
          <w:p w:rsidR="002A33E4" w:rsidRPr="00141311" w:rsidRDefault="00A02618" w:rsidP="001413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131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D727B" w:rsidRPr="00141311" w:rsidRDefault="00ED727B" w:rsidP="001413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D727B" w:rsidRPr="00141311" w:rsidRDefault="00ED727B" w:rsidP="001413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D727B" w:rsidRPr="00141311" w:rsidRDefault="00ED727B" w:rsidP="001413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D727B" w:rsidRPr="00141311" w:rsidRDefault="00ED727B" w:rsidP="001413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D727B" w:rsidRPr="00141311" w:rsidRDefault="00ED727B" w:rsidP="001413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D727B" w:rsidRPr="00141311" w:rsidRDefault="00ED727B" w:rsidP="001413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D727B" w:rsidRPr="00141311" w:rsidRDefault="00ED727B" w:rsidP="001413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131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2A33E4" w:rsidRPr="00141311" w:rsidRDefault="00DA054C" w:rsidP="00141311">
            <w:pPr>
              <w:spacing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311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DA054C" w:rsidRPr="00141311" w:rsidRDefault="00DA054C" w:rsidP="00141311">
            <w:pPr>
              <w:spacing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311">
              <w:rPr>
                <w:rFonts w:ascii="Times New Roman" w:hAnsi="Times New Roman"/>
                <w:sz w:val="20"/>
                <w:szCs w:val="20"/>
              </w:rPr>
              <w:t xml:space="preserve">(фактическое предоставление родственником Горн </w:t>
            </w:r>
            <w:proofErr w:type="spellStart"/>
            <w:r w:rsidRPr="00141311">
              <w:rPr>
                <w:rFonts w:ascii="Times New Roman" w:hAnsi="Times New Roman"/>
                <w:sz w:val="20"/>
                <w:szCs w:val="20"/>
              </w:rPr>
              <w:t>Идой</w:t>
            </w:r>
            <w:proofErr w:type="spellEnd"/>
            <w:r w:rsidRPr="00141311">
              <w:rPr>
                <w:rFonts w:ascii="Times New Roman" w:hAnsi="Times New Roman"/>
                <w:sz w:val="20"/>
                <w:szCs w:val="20"/>
              </w:rPr>
              <w:t xml:space="preserve"> Ивановной)</w:t>
            </w:r>
          </w:p>
        </w:tc>
        <w:tc>
          <w:tcPr>
            <w:tcW w:w="992" w:type="dxa"/>
          </w:tcPr>
          <w:p w:rsidR="002A33E4" w:rsidRPr="00141311" w:rsidRDefault="00DA054C" w:rsidP="00141311">
            <w:pPr>
              <w:spacing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311">
              <w:rPr>
                <w:rFonts w:ascii="Times New Roman" w:hAnsi="Times New Roman"/>
                <w:sz w:val="20"/>
                <w:szCs w:val="20"/>
              </w:rPr>
              <w:t>66,0</w:t>
            </w:r>
          </w:p>
        </w:tc>
        <w:tc>
          <w:tcPr>
            <w:tcW w:w="993" w:type="dxa"/>
          </w:tcPr>
          <w:p w:rsidR="002A33E4" w:rsidRPr="00141311" w:rsidRDefault="00DA054C" w:rsidP="00141311">
            <w:pPr>
              <w:spacing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31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2A33E4" w:rsidRPr="00141311" w:rsidRDefault="00704E8E" w:rsidP="00141311">
            <w:pPr>
              <w:spacing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311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2A33E4" w:rsidRPr="00141311" w:rsidRDefault="00A02618" w:rsidP="00141311">
            <w:pPr>
              <w:spacing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311">
              <w:rPr>
                <w:rFonts w:ascii="Times New Roman" w:hAnsi="Times New Roman"/>
                <w:sz w:val="20"/>
                <w:szCs w:val="20"/>
              </w:rPr>
              <w:t>368462,40</w:t>
            </w:r>
          </w:p>
        </w:tc>
        <w:tc>
          <w:tcPr>
            <w:tcW w:w="1559" w:type="dxa"/>
          </w:tcPr>
          <w:p w:rsidR="00ED727B" w:rsidRPr="00141311" w:rsidRDefault="00ED727B" w:rsidP="00141311">
            <w:p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4131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2A33E4" w:rsidRPr="00141311" w:rsidTr="00141311"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2A33E4" w:rsidRPr="00141311" w:rsidRDefault="002A33E4" w:rsidP="001413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E5311" w:rsidRPr="00141311" w:rsidRDefault="001E5311" w:rsidP="001413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1311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  <w:p w:rsidR="00405461" w:rsidRPr="00141311" w:rsidRDefault="00405461" w:rsidP="001413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A33E4" w:rsidRPr="00141311" w:rsidRDefault="002A33E4" w:rsidP="001413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33E4" w:rsidRPr="00141311" w:rsidRDefault="002A33E4" w:rsidP="001413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A33E4" w:rsidRPr="00141311" w:rsidRDefault="002A33E4" w:rsidP="001413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A33E4" w:rsidRPr="00141311" w:rsidRDefault="002A33E4" w:rsidP="001413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33E4" w:rsidRPr="00141311" w:rsidRDefault="002A33E4" w:rsidP="001413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33E4" w:rsidRPr="00141311" w:rsidRDefault="005D7D1A" w:rsidP="001413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311">
              <w:rPr>
                <w:rFonts w:ascii="Times New Roman" w:hAnsi="Times New Roman"/>
                <w:sz w:val="20"/>
                <w:szCs w:val="20"/>
              </w:rPr>
              <w:t>квартира</w:t>
            </w:r>
            <w:r w:rsidR="00DA054C" w:rsidRPr="00141311">
              <w:rPr>
                <w:rFonts w:ascii="Times New Roman" w:hAnsi="Times New Roman"/>
                <w:sz w:val="20"/>
                <w:szCs w:val="20"/>
              </w:rPr>
              <w:t xml:space="preserve"> (фактическое предоставление родственником Горн </w:t>
            </w:r>
            <w:proofErr w:type="spellStart"/>
            <w:r w:rsidR="00DA054C" w:rsidRPr="00141311">
              <w:rPr>
                <w:rFonts w:ascii="Times New Roman" w:hAnsi="Times New Roman"/>
                <w:sz w:val="20"/>
                <w:szCs w:val="20"/>
              </w:rPr>
              <w:t>Идой</w:t>
            </w:r>
            <w:proofErr w:type="spellEnd"/>
            <w:r w:rsidR="00DA054C" w:rsidRPr="00141311">
              <w:rPr>
                <w:rFonts w:ascii="Times New Roman" w:hAnsi="Times New Roman"/>
                <w:sz w:val="20"/>
                <w:szCs w:val="20"/>
              </w:rPr>
              <w:t xml:space="preserve"> Ивановной)</w:t>
            </w:r>
          </w:p>
          <w:p w:rsidR="00DA054C" w:rsidRPr="00141311" w:rsidRDefault="00DA054C" w:rsidP="001413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33E4" w:rsidRPr="00141311" w:rsidRDefault="00DA054C" w:rsidP="001413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311">
              <w:rPr>
                <w:rFonts w:ascii="Times New Roman" w:hAnsi="Times New Roman"/>
                <w:sz w:val="20"/>
                <w:szCs w:val="20"/>
              </w:rPr>
              <w:t>66</w:t>
            </w:r>
            <w:r w:rsidR="008D53AE" w:rsidRPr="00141311">
              <w:rPr>
                <w:rFonts w:ascii="Times New Roman" w:hAnsi="Times New Roman"/>
                <w:sz w:val="20"/>
                <w:szCs w:val="20"/>
              </w:rPr>
              <w:t>,</w:t>
            </w:r>
            <w:r w:rsidRPr="0014131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A33E4" w:rsidRPr="00141311" w:rsidRDefault="008D53AE" w:rsidP="001413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31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2A33E4" w:rsidRPr="00141311" w:rsidRDefault="002A33E4" w:rsidP="001413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311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2A33E4" w:rsidRPr="00141311" w:rsidRDefault="00A02618" w:rsidP="001413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311">
              <w:rPr>
                <w:rFonts w:ascii="Times New Roman" w:hAnsi="Times New Roman"/>
                <w:sz w:val="20"/>
                <w:szCs w:val="20"/>
              </w:rPr>
              <w:t>2588,00</w:t>
            </w:r>
          </w:p>
        </w:tc>
        <w:tc>
          <w:tcPr>
            <w:tcW w:w="1559" w:type="dxa"/>
          </w:tcPr>
          <w:p w:rsidR="002A33E4" w:rsidRPr="00141311" w:rsidRDefault="002A33E4" w:rsidP="001413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60C6C" w:rsidRPr="00660C6C" w:rsidRDefault="00660C6C" w:rsidP="002A33E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sectPr w:rsidR="00660C6C" w:rsidRPr="00660C6C" w:rsidSect="00660C6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A1B33"/>
    <w:multiLevelType w:val="hybridMultilevel"/>
    <w:tmpl w:val="1130A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366B75"/>
    <w:multiLevelType w:val="hybridMultilevel"/>
    <w:tmpl w:val="EB825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0C6C"/>
    <w:rsid w:val="00012D0F"/>
    <w:rsid w:val="0002552B"/>
    <w:rsid w:val="00057B31"/>
    <w:rsid w:val="000619E6"/>
    <w:rsid w:val="00085925"/>
    <w:rsid w:val="000A2F54"/>
    <w:rsid w:val="000E4B23"/>
    <w:rsid w:val="00141311"/>
    <w:rsid w:val="001E5311"/>
    <w:rsid w:val="002519C3"/>
    <w:rsid w:val="00266FDB"/>
    <w:rsid w:val="0029640F"/>
    <w:rsid w:val="002A33E4"/>
    <w:rsid w:val="00405461"/>
    <w:rsid w:val="0041374A"/>
    <w:rsid w:val="00444046"/>
    <w:rsid w:val="004C0F0C"/>
    <w:rsid w:val="005378AD"/>
    <w:rsid w:val="005D7D1A"/>
    <w:rsid w:val="00653814"/>
    <w:rsid w:val="00660C6C"/>
    <w:rsid w:val="0069690A"/>
    <w:rsid w:val="006B232A"/>
    <w:rsid w:val="00704E8E"/>
    <w:rsid w:val="00755E3B"/>
    <w:rsid w:val="007705F1"/>
    <w:rsid w:val="007808D9"/>
    <w:rsid w:val="007A0512"/>
    <w:rsid w:val="007A2F63"/>
    <w:rsid w:val="007B7EA1"/>
    <w:rsid w:val="008542FA"/>
    <w:rsid w:val="00855C7B"/>
    <w:rsid w:val="00887FC0"/>
    <w:rsid w:val="008A274E"/>
    <w:rsid w:val="008D53AE"/>
    <w:rsid w:val="009706CF"/>
    <w:rsid w:val="009F42A0"/>
    <w:rsid w:val="00A02618"/>
    <w:rsid w:val="00A05558"/>
    <w:rsid w:val="00A50C31"/>
    <w:rsid w:val="00A73BF6"/>
    <w:rsid w:val="00A741A4"/>
    <w:rsid w:val="00A94A15"/>
    <w:rsid w:val="00BC48FB"/>
    <w:rsid w:val="00BD622E"/>
    <w:rsid w:val="00C07714"/>
    <w:rsid w:val="00D13300"/>
    <w:rsid w:val="00DA054C"/>
    <w:rsid w:val="00DA71C4"/>
    <w:rsid w:val="00E70F46"/>
    <w:rsid w:val="00EC4281"/>
    <w:rsid w:val="00ED727B"/>
    <w:rsid w:val="00F06AFD"/>
    <w:rsid w:val="00F073C2"/>
    <w:rsid w:val="00F23494"/>
    <w:rsid w:val="00F751BD"/>
    <w:rsid w:val="00FB1394"/>
    <w:rsid w:val="00FF1315"/>
    <w:rsid w:val="00FF5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4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349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2D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F8A6A0-1CFB-4962-A996-0402F977A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2</cp:revision>
  <cp:lastPrinted>2015-06-05T07:49:00Z</cp:lastPrinted>
  <dcterms:created xsi:type="dcterms:W3CDTF">2022-05-30T05:02:00Z</dcterms:created>
  <dcterms:modified xsi:type="dcterms:W3CDTF">2022-05-30T05:02:00Z</dcterms:modified>
</cp:coreProperties>
</file>