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1F3" w:rsidRDefault="00AC41F3" w:rsidP="00AC41F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НИКОНОВСКОГО СЕЛЬСОВЕТА </w:t>
      </w:r>
    </w:p>
    <w:p w:rsidR="00AC41F3" w:rsidRPr="001319EE" w:rsidRDefault="00AC41F3" w:rsidP="001319E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МАСЛЯНИНСКОГО </w:t>
      </w: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AC41F3" w:rsidRPr="001C0AA9" w:rsidRDefault="00AC41F3" w:rsidP="00AC41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AA9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AC41F3" w:rsidRPr="001C0AA9" w:rsidRDefault="00AC41F3" w:rsidP="00AC4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41F3" w:rsidRPr="001C0AA9" w:rsidRDefault="001319EE" w:rsidP="00AC41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мая </w:t>
      </w:r>
      <w:r w:rsidR="002A2BEB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C41F3" w:rsidRPr="001C0AA9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д</w:t>
      </w:r>
      <w:r w:rsidR="00AC41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C41F3">
        <w:rPr>
          <w:rFonts w:ascii="Times New Roman" w:hAnsi="Times New Roman"/>
          <w:sz w:val="28"/>
          <w:szCs w:val="28"/>
        </w:rPr>
        <w:t>Никоново</w:t>
      </w:r>
      <w:proofErr w:type="spellEnd"/>
      <w:r w:rsidR="00AC41F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C41F3" w:rsidRPr="001C0AA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30</w:t>
      </w:r>
    </w:p>
    <w:p w:rsidR="00AC41F3" w:rsidRDefault="00AC41F3" w:rsidP="00AC41F3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0"/>
        </w:rPr>
      </w:pPr>
    </w:p>
    <w:p w:rsidR="00AC41F3" w:rsidRDefault="00AC41F3" w:rsidP="00AC41F3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1C0AA9">
        <w:rPr>
          <w:sz w:val="28"/>
          <w:szCs w:val="20"/>
        </w:rPr>
        <w:t xml:space="preserve">О </w:t>
      </w:r>
      <w:r w:rsidRPr="00636F9A">
        <w:rPr>
          <w:sz w:val="28"/>
          <w:szCs w:val="20"/>
        </w:rPr>
        <w:t>внесении изменени</w:t>
      </w:r>
      <w:r>
        <w:rPr>
          <w:sz w:val="28"/>
          <w:szCs w:val="20"/>
        </w:rPr>
        <w:t>й в постановление администрации Никоновского сельсовета Маслянинского района Новосибирской области от 19.04.2019 №37 «</w:t>
      </w:r>
      <w:r>
        <w:rPr>
          <w:sz w:val="28"/>
          <w:szCs w:val="28"/>
        </w:rPr>
        <w:t xml:space="preserve"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лицам- производителям товаров, работ, услуг» </w:t>
      </w:r>
    </w:p>
    <w:p w:rsidR="00AC41F3" w:rsidRPr="001C0AA9" w:rsidRDefault="00AC41F3" w:rsidP="00AC41F3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AC41F3" w:rsidRPr="001C0AA9" w:rsidRDefault="00AC41F3" w:rsidP="00AC41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AA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</w:t>
      </w:r>
      <w:r>
        <w:rPr>
          <w:rFonts w:ascii="Times New Roman" w:eastAsia="Times New Roman" w:hAnsi="Times New Roman" w:cs="Times New Roman"/>
          <w:sz w:val="28"/>
          <w:szCs w:val="28"/>
        </w:rPr>
        <w:t>йской Федерации", администрация Никоновского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сельсовета Маслянинского </w:t>
      </w:r>
      <w:r w:rsidRPr="001C0AA9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</w:p>
    <w:p w:rsidR="00AC41F3" w:rsidRDefault="00AC41F3" w:rsidP="00AC4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</w:t>
      </w:r>
      <w:r w:rsidRPr="001C0AA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C41F3" w:rsidRPr="00422B0B" w:rsidRDefault="00AC41F3" w:rsidP="00AC41F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Внести </w:t>
      </w:r>
      <w:r w:rsidRPr="0032377D">
        <w:rPr>
          <w:rFonts w:ascii="Times New Roman" w:eastAsia="Times New Roman" w:hAnsi="Times New Roman" w:cs="Times New Roman"/>
          <w:sz w:val="28"/>
          <w:szCs w:val="20"/>
        </w:rPr>
        <w:t xml:space="preserve">в </w:t>
      </w:r>
      <w:r w:rsidRPr="00AC41F3">
        <w:rPr>
          <w:rFonts w:ascii="Times New Roman" w:eastAsia="Times New Roman" w:hAnsi="Times New Roman" w:cs="Times New Roman"/>
          <w:sz w:val="28"/>
          <w:szCs w:val="20"/>
        </w:rPr>
        <w:t>постановление администрации Никоновского сельсовета Маслянинского района Новосибирской области от 19.04.2019 №37 «Об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лицам- производителям товаров, работ, услуг</w:t>
      </w:r>
      <w:r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422B0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22B0B">
        <w:rPr>
          <w:rFonts w:ascii="Times New Roman" w:eastAsia="Times New Roman" w:hAnsi="Times New Roman" w:cs="Times New Roman"/>
          <w:sz w:val="28"/>
          <w:szCs w:val="20"/>
        </w:rPr>
        <w:t>следующие изменения:</w:t>
      </w:r>
    </w:p>
    <w:p w:rsidR="00AC41F3" w:rsidRDefault="00AC41F3" w:rsidP="002A2BEB">
      <w:pPr>
        <w:pStyle w:val="a3"/>
        <w:numPr>
          <w:ilvl w:val="1"/>
          <w:numId w:val="1"/>
        </w:numPr>
        <w:spacing w:after="0" w:line="240" w:lineRule="atLeast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В </w:t>
      </w:r>
      <w:r w:rsidRPr="00AC41F3">
        <w:rPr>
          <w:rFonts w:ascii="Times New Roman" w:eastAsia="Times New Roman" w:hAnsi="Times New Roman" w:cs="Times New Roman"/>
          <w:sz w:val="28"/>
          <w:szCs w:val="20"/>
        </w:rPr>
        <w:t>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лицам- производителям товаров, работ, услуг</w:t>
      </w:r>
      <w:r>
        <w:rPr>
          <w:rFonts w:ascii="Times New Roman" w:eastAsia="Times New Roman" w:hAnsi="Times New Roman" w:cs="Times New Roman"/>
          <w:sz w:val="28"/>
          <w:szCs w:val="20"/>
        </w:rPr>
        <w:t>:</w:t>
      </w:r>
    </w:p>
    <w:p w:rsidR="002A2BEB" w:rsidRPr="002A2BEB" w:rsidRDefault="00AC41F3" w:rsidP="002A2BEB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>
        <w:rPr>
          <w:sz w:val="28"/>
          <w:szCs w:val="28"/>
        </w:rPr>
        <w:t>1.1.1</w:t>
      </w:r>
      <w:r w:rsidR="002A2BEB">
        <w:rPr>
          <w:sz w:val="28"/>
          <w:szCs w:val="28"/>
        </w:rPr>
        <w:t>.</w:t>
      </w:r>
      <w:r w:rsidR="002A2BEB" w:rsidRPr="002A2BEB">
        <w:t xml:space="preserve"> </w:t>
      </w:r>
      <w:r w:rsidR="002A2BEB" w:rsidRPr="002A2BEB">
        <w:rPr>
          <w:sz w:val="28"/>
          <w:szCs w:val="28"/>
        </w:rPr>
        <w:t>В абзаце четвертом пункта 2.7 слова «банкротства» заменить словами «в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Федерации».</w:t>
      </w:r>
    </w:p>
    <w:p w:rsidR="002A2BEB" w:rsidRPr="002A2BEB" w:rsidRDefault="002A2BEB" w:rsidP="002A2BEB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>
        <w:rPr>
          <w:sz w:val="28"/>
          <w:szCs w:val="28"/>
        </w:rPr>
        <w:t>1.1.2</w:t>
      </w:r>
      <w:r w:rsidRPr="002A2BEB">
        <w:rPr>
          <w:sz w:val="28"/>
          <w:szCs w:val="28"/>
        </w:rPr>
        <w:t>. Дополнить пунктом 1.8 следующего содержания:</w:t>
      </w:r>
    </w:p>
    <w:p w:rsidR="00AC41F3" w:rsidRPr="00AC41F3" w:rsidRDefault="002A2BEB" w:rsidP="002A2BEB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 w:rsidRPr="002A2BEB">
        <w:rPr>
          <w:sz w:val="28"/>
          <w:szCs w:val="28"/>
        </w:rPr>
        <w:t>«1.10. Информация о результатах проведения отбора, информация об участниках отбора, рейтинге и (или) оценках по критериям отбора, субсидиях публикуется в периодическом печатном издании «</w:t>
      </w: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Никоновский</w:t>
      </w:r>
      <w:r w:rsidRPr="002A2BEB">
        <w:rPr>
          <w:sz w:val="28"/>
          <w:szCs w:val="28"/>
        </w:rPr>
        <w:t xml:space="preserve"> вестник» и  размещается на официальном сайте администрации </w:t>
      </w: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Никоновского сельсовета Маслянинского</w:t>
      </w:r>
      <w:r w:rsidRPr="002A2BEB">
        <w:rPr>
          <w:sz w:val="28"/>
          <w:szCs w:val="28"/>
        </w:rPr>
        <w:t xml:space="preserve"> </w:t>
      </w:r>
      <w:bookmarkStart w:id="0" w:name="_GoBack"/>
      <w:bookmarkEnd w:id="0"/>
      <w:r w:rsidRPr="002A2BEB">
        <w:rPr>
          <w:sz w:val="28"/>
          <w:szCs w:val="28"/>
        </w:rPr>
        <w:t xml:space="preserve">района Новосибирской области  в сети «Интернет».» </w:t>
      </w:r>
      <w:r w:rsidR="00AC41F3" w:rsidRPr="00346330">
        <w:rPr>
          <w:sz w:val="28"/>
          <w:szCs w:val="28"/>
        </w:rPr>
        <w:t xml:space="preserve"> </w:t>
      </w:r>
    </w:p>
    <w:p w:rsidR="00AC41F3" w:rsidRPr="0032377D" w:rsidRDefault="00AC41F3" w:rsidP="00AC41F3">
      <w:pPr>
        <w:pStyle w:val="headertexttopleveltextcentertext"/>
        <w:spacing w:before="0" w:beforeAutospacing="0" w:after="0" w:afterAutospacing="0" w:line="240" w:lineRule="atLeast"/>
        <w:ind w:firstLine="397"/>
        <w:rPr>
          <w:sz w:val="28"/>
          <w:szCs w:val="28"/>
        </w:rPr>
      </w:pP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2</w:t>
      </w:r>
      <w:r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.</w:t>
      </w: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 Опубликовать настоящее постановление в печатном издании</w:t>
      </w:r>
      <w:r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"Никоновский вестник" и разместить на официальном сайте администрации</w:t>
      </w:r>
      <w:r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2377D">
        <w:rPr>
          <w:rFonts w:eastAsiaTheme="minorEastAsia"/>
          <w:color w:val="000000" w:themeColor="text1"/>
          <w:sz w:val="28"/>
          <w:szCs w:val="28"/>
          <w:shd w:val="clear" w:color="auto" w:fill="FFFFFF"/>
        </w:rPr>
        <w:t>Никоновского сельсовета Маслянинского района Новосибирской области.</w:t>
      </w:r>
    </w:p>
    <w:p w:rsidR="00AC41F3" w:rsidRPr="0032377D" w:rsidRDefault="00AC41F3" w:rsidP="00AC41F3">
      <w:pPr>
        <w:spacing w:after="0" w:line="240" w:lineRule="atLeast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1319EE" w:rsidRDefault="00AC41F3" w:rsidP="001319EE">
      <w:pPr>
        <w:spacing w:after="0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32377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Глава Никоновского сельсовета</w:t>
      </w:r>
    </w:p>
    <w:p w:rsidR="00780E8D" w:rsidRPr="001319EE" w:rsidRDefault="00AC41F3" w:rsidP="001319EE">
      <w:pPr>
        <w:spacing w:after="0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32377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Маслянинского района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32377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Новосибирской области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                    </w:t>
      </w:r>
      <w:r w:rsidRPr="0032377D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С.В. Сидоров</w:t>
      </w:r>
    </w:p>
    <w:sectPr w:rsidR="00780E8D" w:rsidRPr="001319EE" w:rsidSect="00BB2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2557E"/>
    <w:multiLevelType w:val="multilevel"/>
    <w:tmpl w:val="916C4D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247"/>
    <w:rsid w:val="00041E4A"/>
    <w:rsid w:val="001310E3"/>
    <w:rsid w:val="001319EE"/>
    <w:rsid w:val="002A2BEB"/>
    <w:rsid w:val="00314247"/>
    <w:rsid w:val="00626325"/>
    <w:rsid w:val="00780E8D"/>
    <w:rsid w:val="00AC41F3"/>
    <w:rsid w:val="00BB2D5F"/>
    <w:rsid w:val="00FD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1F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headertexttopleveltextcentertext">
    <w:name w:val="headertext topleveltext centertext"/>
    <w:basedOn w:val="a"/>
    <w:rsid w:val="00AC41F3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AC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C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41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Microsoft Office</cp:lastModifiedBy>
  <cp:revision>6</cp:revision>
  <cp:lastPrinted>2020-05-20T02:45:00Z</cp:lastPrinted>
  <dcterms:created xsi:type="dcterms:W3CDTF">2019-08-13T10:39:00Z</dcterms:created>
  <dcterms:modified xsi:type="dcterms:W3CDTF">2020-05-20T02:52:00Z</dcterms:modified>
</cp:coreProperties>
</file>